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22804">
        <w:rPr>
          <w:rFonts w:ascii="Times New Roman" w:hAnsi="Times New Roman" w:cs="Times New Roman"/>
          <w:sz w:val="28"/>
          <w:szCs w:val="28"/>
        </w:rPr>
        <w:t xml:space="preserve">В День молодежи рассказываем о молодом и перспективном главном конструкторе авиационно-технической базы Московского авиационного центра Максиме </w:t>
      </w:r>
      <w:proofErr w:type="spellStart"/>
      <w:r w:rsidRPr="00722804">
        <w:rPr>
          <w:rFonts w:ascii="Times New Roman" w:hAnsi="Times New Roman" w:cs="Times New Roman"/>
          <w:sz w:val="28"/>
          <w:szCs w:val="28"/>
        </w:rPr>
        <w:t>Стручалине</w:t>
      </w:r>
      <w:proofErr w:type="spellEnd"/>
      <w:r w:rsidRPr="00722804">
        <w:rPr>
          <w:rFonts w:ascii="Times New Roman" w:hAnsi="Times New Roman" w:cs="Times New Roman"/>
          <w:sz w:val="28"/>
          <w:szCs w:val="28"/>
        </w:rPr>
        <w:t>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 xml:space="preserve">Утреннее настроение Максима начинается с чашечки ароматного кофе, а из всего списка </w:t>
      </w:r>
      <w:proofErr w:type="spellStart"/>
      <w:r w:rsidRPr="00722804">
        <w:rPr>
          <w:rFonts w:ascii="Times New Roman" w:hAnsi="Times New Roman" w:cs="Times New Roman"/>
          <w:sz w:val="28"/>
          <w:szCs w:val="28"/>
        </w:rPr>
        <w:t>суперспособностей</w:t>
      </w:r>
      <w:proofErr w:type="spellEnd"/>
      <w:r w:rsidRPr="00722804">
        <w:rPr>
          <w:rFonts w:ascii="Times New Roman" w:hAnsi="Times New Roman" w:cs="Times New Roman"/>
          <w:sz w:val="28"/>
          <w:szCs w:val="28"/>
        </w:rPr>
        <w:t xml:space="preserve"> он выбрал возможность останавливать</w:t>
      </w:r>
      <w:r>
        <w:rPr>
          <w:rFonts w:ascii="Times New Roman" w:hAnsi="Times New Roman" w:cs="Times New Roman"/>
          <w:sz w:val="28"/>
          <w:szCs w:val="28"/>
        </w:rPr>
        <w:t xml:space="preserve"> время. Но обо всем по порядку.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 xml:space="preserve">Родом Максим из небольшого хутора </w:t>
      </w:r>
      <w:proofErr w:type="spellStart"/>
      <w:r w:rsidRPr="00722804">
        <w:rPr>
          <w:rFonts w:ascii="Times New Roman" w:hAnsi="Times New Roman" w:cs="Times New Roman"/>
          <w:sz w:val="28"/>
          <w:szCs w:val="28"/>
        </w:rPr>
        <w:t>Дуплятский</w:t>
      </w:r>
      <w:proofErr w:type="spellEnd"/>
      <w:r w:rsidRPr="00722804">
        <w:rPr>
          <w:rFonts w:ascii="Times New Roman" w:hAnsi="Times New Roman" w:cs="Times New Roman"/>
          <w:sz w:val="28"/>
          <w:szCs w:val="28"/>
        </w:rPr>
        <w:t xml:space="preserve"> Волгоградской области. В раннем детстве с легкой руки дедушки у него проявилась любовь к рисованию. Владимир Васильевич нарисовал на листке бумаги пожарную машину. Именно с этого момента юного художни</w:t>
      </w:r>
      <w:r>
        <w:rPr>
          <w:rFonts w:ascii="Times New Roman" w:hAnsi="Times New Roman" w:cs="Times New Roman"/>
          <w:sz w:val="28"/>
          <w:szCs w:val="28"/>
        </w:rPr>
        <w:t>ка захватил творческий процесс.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>«У меня нет специального художественного образования, мои работы уходят в "стол", но это увлечение явилось фундаментом для развития пространственного мышления, помогая видеть мир под разными уг</w:t>
      </w:r>
      <w:r>
        <w:rPr>
          <w:rFonts w:ascii="Times New Roman" w:hAnsi="Times New Roman" w:cs="Times New Roman"/>
          <w:sz w:val="28"/>
          <w:szCs w:val="28"/>
        </w:rPr>
        <w:t>лами», – поделился Максим.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 xml:space="preserve">В школьные годы, как и все мальчишки, Максим мечтал стать полицейским, пожарным, летчиком. В период взросления важным человеком для него </w:t>
      </w:r>
      <w:r>
        <w:rPr>
          <w:rFonts w:ascii="Times New Roman" w:hAnsi="Times New Roman" w:cs="Times New Roman"/>
          <w:sz w:val="28"/>
          <w:szCs w:val="28"/>
        </w:rPr>
        <w:t>стала бабушка Людмила Павловна.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>«Она отличалась отзывчивым, мягким характером, но одновременно с этим обладала силой твердости духа, а главное, она верила в меня, как никто, и я не мог ее подвести! Отличная учеба, победы на школьных и Всероссийских олимпиадах – в большей степени ее</w:t>
      </w:r>
      <w:r>
        <w:rPr>
          <w:rFonts w:ascii="Times New Roman" w:hAnsi="Times New Roman" w:cs="Times New Roman"/>
          <w:sz w:val="28"/>
          <w:szCs w:val="28"/>
        </w:rPr>
        <w:t xml:space="preserve"> заслуга», – вспоминает Максим.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>Получив основное общее образование, перед парнем встал выбор, где продолжить обучение. Это был и случайный, и в то же время судьбоносный выбор: родная тетя, вспомнив, как Максим увлекся авиацией, предложила поступить в Московский колледж авиационного моторостроения. Получив специальность техника-технолога авиационных двигателей, не</w:t>
      </w:r>
      <w:r>
        <w:rPr>
          <w:rFonts w:ascii="Times New Roman" w:hAnsi="Times New Roman" w:cs="Times New Roman"/>
          <w:sz w:val="28"/>
          <w:szCs w:val="28"/>
        </w:rPr>
        <w:t>обходимо было двигаться дальше.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 xml:space="preserve">С поступлением в Московский авиационный институт перед Максимом открылись двери в насыщенную яркими событиями студенческую жизнь. Выбранный им факультет готовит инженеров-конструкторов авиационных и ракетных двигателей, </w:t>
      </w:r>
      <w:r w:rsidRPr="00722804">
        <w:rPr>
          <w:rFonts w:ascii="Times New Roman" w:hAnsi="Times New Roman" w:cs="Times New Roman"/>
          <w:sz w:val="28"/>
          <w:szCs w:val="28"/>
        </w:rPr>
        <w:lastRenderedPageBreak/>
        <w:t>способных создавать и совершенствовать силовые установки для летательны</w:t>
      </w:r>
      <w:r>
        <w:rPr>
          <w:rFonts w:ascii="Times New Roman" w:hAnsi="Times New Roman" w:cs="Times New Roman"/>
          <w:sz w:val="28"/>
          <w:szCs w:val="28"/>
        </w:rPr>
        <w:t>х аппаратов и ракетной техники.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 xml:space="preserve">Современного студента можно описать одним словом — универсал. На этапе написания дипломной работы Максиму удавалось успевать все: учиться, вести курсы, различные лекции по авиации, а также занимать должность инженера-конструктора по вооружению на одном из предприятий. Магия управления временем. Не иначе. Существует мнение, что люди, способные вместить в сутки невероятное количество дел, обладают секретом – будто бы в их </w:t>
      </w:r>
      <w:r>
        <w:rPr>
          <w:rFonts w:ascii="Times New Roman" w:hAnsi="Times New Roman" w:cs="Times New Roman"/>
          <w:sz w:val="28"/>
          <w:szCs w:val="28"/>
        </w:rPr>
        <w:t>сутках не 24, а целых 26 часов.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 xml:space="preserve">«Учеба в колледже и в институте подарила мне друзей и единомышленников. Ведь даже в Московский авиационный центр меня пригласил работать друг, с которым мы прошли тернистый путь студенческой жизни. Это случилось через два года после службы в армии, в 2021 году. Я трудился инженером в отделе комплектации. Спустя три года включился в кропотливый и серьезный процесс работы над сертификатом разработчика авиационной техники. Для меня это уже больше, чем просто работа. В авиацию нельзя не влюбиться. Да и в целом, любому человеку важно быть в таких условиях, где он востребован и удовлетворен результатами своего труда», – делится Максим своими мыслями. На вопрос о том, какой </w:t>
      </w:r>
      <w:proofErr w:type="spellStart"/>
      <w:r w:rsidRPr="00722804">
        <w:rPr>
          <w:rFonts w:ascii="Times New Roman" w:hAnsi="Times New Roman" w:cs="Times New Roman"/>
          <w:sz w:val="28"/>
          <w:szCs w:val="28"/>
        </w:rPr>
        <w:t>суперспособностью</w:t>
      </w:r>
      <w:proofErr w:type="spellEnd"/>
      <w:r w:rsidRPr="00722804">
        <w:rPr>
          <w:rFonts w:ascii="Times New Roman" w:hAnsi="Times New Roman" w:cs="Times New Roman"/>
          <w:sz w:val="28"/>
          <w:szCs w:val="28"/>
        </w:rPr>
        <w:t xml:space="preserve"> хотел бы обладать, он уверенно ответил: «Останавливать время. Его всегда катастрофически не хватает в современных реалиях. Эта тема сейчас очень популярна – и в разгово</w:t>
      </w:r>
      <w:r>
        <w:rPr>
          <w:rFonts w:ascii="Times New Roman" w:hAnsi="Times New Roman" w:cs="Times New Roman"/>
          <w:sz w:val="28"/>
          <w:szCs w:val="28"/>
        </w:rPr>
        <w:t>рах, и в кино, и в литературе».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 xml:space="preserve">Максим </w:t>
      </w:r>
      <w:proofErr w:type="spellStart"/>
      <w:r w:rsidRPr="00722804">
        <w:rPr>
          <w:rFonts w:ascii="Times New Roman" w:hAnsi="Times New Roman" w:cs="Times New Roman"/>
          <w:sz w:val="28"/>
          <w:szCs w:val="28"/>
        </w:rPr>
        <w:t>Стручалин</w:t>
      </w:r>
      <w:proofErr w:type="spellEnd"/>
      <w:r w:rsidRPr="00722804">
        <w:rPr>
          <w:rFonts w:ascii="Times New Roman" w:hAnsi="Times New Roman" w:cs="Times New Roman"/>
          <w:sz w:val="28"/>
          <w:szCs w:val="28"/>
        </w:rPr>
        <w:t xml:space="preserve"> уверен, что голова главного конструктора должна постоянно генерировать новые идеи. Он ценит время, поэтому каждое решение у него взвешенное, каждый шаг продуман. Внимание к нюансам и умение не упуст</w:t>
      </w:r>
      <w:r>
        <w:rPr>
          <w:rFonts w:ascii="Times New Roman" w:hAnsi="Times New Roman" w:cs="Times New Roman"/>
          <w:sz w:val="28"/>
          <w:szCs w:val="28"/>
        </w:rPr>
        <w:t>ить важное – его рабочий стиль.</w:t>
      </w:r>
    </w:p>
    <w:p w:rsidR="00722804" w:rsidRPr="00722804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t>Основательный подход Максим проявляет не только в работе, но и дома, например, в выборе питомца. Не так давно в его доме поселилась Сиена – абиссинская кошка медно‑оранжевого окраса. Грациозная и активная, она будто отражает его ритм: спокойный в решениях</w:t>
      </w:r>
      <w:r>
        <w:rPr>
          <w:rFonts w:ascii="Times New Roman" w:hAnsi="Times New Roman" w:cs="Times New Roman"/>
          <w:sz w:val="28"/>
          <w:szCs w:val="28"/>
        </w:rPr>
        <w:t>, но быстрый в движении вперед.</w:t>
      </w:r>
    </w:p>
    <w:p w:rsidR="00175EF1" w:rsidRPr="00175EF1" w:rsidRDefault="00722804" w:rsidP="00A417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04">
        <w:rPr>
          <w:rFonts w:ascii="Times New Roman" w:hAnsi="Times New Roman" w:cs="Times New Roman"/>
          <w:sz w:val="28"/>
          <w:szCs w:val="28"/>
        </w:rPr>
        <w:lastRenderedPageBreak/>
        <w:t>В День молодежи желаем Максиму и всем молодым специалистам энергии на самые смелые проекты и упорства, чтобы воплотить их в жизнь. Пусть времени хватает и на большие дела, и на маленькие радости!</w:t>
      </w:r>
      <w:bookmarkEnd w:id="0"/>
    </w:p>
    <w:sectPr w:rsidR="00175EF1" w:rsidRPr="00175EF1" w:rsidSect="00175EF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5"/>
    <w:rsid w:val="00175EF1"/>
    <w:rsid w:val="005C7804"/>
    <w:rsid w:val="00722804"/>
    <w:rsid w:val="00A41749"/>
    <w:rsid w:val="00AD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5172"/>
  <w15:chartTrackingRefBased/>
  <w15:docId w15:val="{A497A137-817F-4137-9F74-5EDDD31B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Черкасова Ирина Анатольевна</cp:lastModifiedBy>
  <cp:revision>2</cp:revision>
  <dcterms:created xsi:type="dcterms:W3CDTF">2026-07-30T12:36:00Z</dcterms:created>
  <dcterms:modified xsi:type="dcterms:W3CDTF">2026-07-30T12:36:00Z</dcterms:modified>
</cp:coreProperties>
</file>